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>附件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：</w:t>
      </w:r>
    </w:p>
    <w:p>
      <w:pPr>
        <w:jc w:val="center"/>
        <w:rPr>
          <w:rFonts w:hint="eastAsia" w:ascii="华文中宋" w:hAnsi="华文中宋" w:eastAsia="华文中宋" w:cs="Times New Roman"/>
          <w:color w:val="210903"/>
          <w:kern w:val="0"/>
          <w:sz w:val="40"/>
          <w:szCs w:val="44"/>
          <w:lang w:val="en-US" w:eastAsia="zh-CN"/>
        </w:rPr>
      </w:pPr>
      <w:r>
        <w:rPr>
          <w:rFonts w:ascii="华文中宋" w:hAnsi="华文中宋" w:eastAsia="华文中宋" w:cs="Times New Roman"/>
          <w:color w:val="210903"/>
          <w:kern w:val="0"/>
          <w:sz w:val="40"/>
          <w:szCs w:val="44"/>
        </w:rPr>
        <w:t>学生创业项目</w:t>
      </w:r>
      <w:r>
        <w:rPr>
          <w:rFonts w:hint="eastAsia" w:ascii="华文中宋" w:hAnsi="华文中宋" w:eastAsia="华文中宋" w:cs="Times New Roman"/>
          <w:color w:val="210903"/>
          <w:kern w:val="0"/>
          <w:sz w:val="40"/>
          <w:szCs w:val="44"/>
          <w:lang w:eastAsia="zh-CN"/>
        </w:rPr>
        <w:t>（</w:t>
      </w:r>
      <w:r>
        <w:rPr>
          <w:rFonts w:hint="eastAsia" w:ascii="华文中宋" w:hAnsi="华文中宋" w:eastAsia="华文中宋" w:cs="Times New Roman"/>
          <w:color w:val="210903"/>
          <w:kern w:val="0"/>
          <w:sz w:val="40"/>
          <w:szCs w:val="44"/>
          <w:lang w:val="en-US" w:eastAsia="zh-CN"/>
        </w:rPr>
        <w:t>实体</w:t>
      </w:r>
      <w:r>
        <w:rPr>
          <w:rFonts w:hint="eastAsia" w:ascii="华文中宋" w:hAnsi="华文中宋" w:eastAsia="华文中宋" w:cs="Times New Roman"/>
          <w:color w:val="210903"/>
          <w:kern w:val="0"/>
          <w:sz w:val="40"/>
          <w:szCs w:val="44"/>
          <w:lang w:eastAsia="zh-CN"/>
        </w:rPr>
        <w:t>）</w:t>
      </w:r>
      <w:r>
        <w:rPr>
          <w:rFonts w:ascii="华文中宋" w:hAnsi="华文中宋" w:eastAsia="华文中宋" w:cs="Times New Roman"/>
          <w:color w:val="210903"/>
          <w:kern w:val="0"/>
          <w:sz w:val="40"/>
          <w:szCs w:val="44"/>
        </w:rPr>
        <w:t>入驻</w:t>
      </w:r>
      <w:r>
        <w:rPr>
          <w:rFonts w:hint="eastAsia" w:ascii="华文中宋" w:hAnsi="华文中宋" w:eastAsia="华文中宋" w:cs="Times New Roman"/>
          <w:color w:val="210903"/>
          <w:kern w:val="0"/>
          <w:sz w:val="40"/>
          <w:szCs w:val="44"/>
        </w:rPr>
        <w:t>大学生创新创业孵化</w:t>
      </w:r>
      <w:r>
        <w:rPr>
          <w:rFonts w:hint="eastAsia" w:ascii="华文中宋" w:hAnsi="华文中宋" w:eastAsia="华文中宋" w:cs="Times New Roman"/>
          <w:color w:val="210903"/>
          <w:kern w:val="0"/>
          <w:sz w:val="40"/>
          <w:szCs w:val="44"/>
          <w:lang w:val="en-US" w:eastAsia="zh-CN"/>
        </w:rPr>
        <w:t>园</w:t>
      </w:r>
    </w:p>
    <w:p>
      <w:pPr>
        <w:jc w:val="center"/>
        <w:rPr>
          <w:rFonts w:ascii="华文中宋" w:hAnsi="华文中宋" w:eastAsia="华文中宋" w:cs="Times New Roman"/>
          <w:color w:val="210903"/>
          <w:kern w:val="0"/>
          <w:sz w:val="40"/>
          <w:szCs w:val="44"/>
        </w:rPr>
      </w:pPr>
      <w:r>
        <w:rPr>
          <w:rFonts w:ascii="华文中宋" w:hAnsi="华文中宋" w:eastAsia="华文中宋" w:cs="Times New Roman"/>
          <w:color w:val="210903"/>
          <w:kern w:val="0"/>
          <w:sz w:val="40"/>
          <w:szCs w:val="44"/>
        </w:rPr>
        <w:t>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258"/>
        <w:gridCol w:w="554"/>
        <w:gridCol w:w="602"/>
        <w:gridCol w:w="264"/>
        <w:gridCol w:w="934"/>
        <w:gridCol w:w="558"/>
        <w:gridCol w:w="644"/>
        <w:gridCol w:w="611"/>
        <w:gridCol w:w="28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项目名称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（或公司名称）</w:t>
            </w:r>
          </w:p>
        </w:tc>
        <w:tc>
          <w:tcPr>
            <w:tcW w:w="7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是否注册公司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公司法人姓名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营业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执照号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注册资金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/万元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项目所属类型（“√”）</w:t>
            </w:r>
          </w:p>
        </w:tc>
        <w:tc>
          <w:tcPr>
            <w:tcW w:w="7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现代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农业（ ）   2、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制造业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（  ）   3、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信息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技术服务（  ）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4、文化创意服务（  ）   5、其他（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项目指导教师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领域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ind w:left="29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  <w:tcBorders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  <w:tcBorders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  <w:tcBorders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本科生/研究生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QQ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核心团队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成员信息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（不超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人）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本科生/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启动资金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/万元</w:t>
            </w:r>
          </w:p>
        </w:tc>
        <w:tc>
          <w:tcPr>
            <w:tcW w:w="7220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企业形式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（“√”）</w:t>
            </w:r>
          </w:p>
        </w:tc>
        <w:tc>
          <w:tcPr>
            <w:tcW w:w="7220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 ）无限责任公司 （ ）有限责任公司 （ ）股份有限公司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 ）个人独资企业 （ ）合伙企业     （ ）公司制企业</w:t>
            </w: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未注册公司请勾选本选项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项目简介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220" w:type="dxa"/>
            <w:gridSpan w:val="10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预期效果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7220" w:type="dxa"/>
            <w:gridSpan w:val="10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项目特色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7220" w:type="dxa"/>
            <w:gridSpan w:val="10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参加“创新创业训练计划”、“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科技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创新创业苗子工程”及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“互联网+”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项目及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比赛情况</w:t>
            </w:r>
          </w:p>
        </w:tc>
        <w:tc>
          <w:tcPr>
            <w:tcW w:w="7220" w:type="dxa"/>
            <w:gridSpan w:val="10"/>
          </w:tcPr>
          <w:p>
            <w:pPr>
              <w:pStyle w:val="8"/>
              <w:ind w:left="360" w:firstLine="0"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计划/大赛名称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，项目名称，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姓名，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排序，时间）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05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创业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计划书</w:t>
            </w:r>
          </w:p>
        </w:tc>
        <w:tc>
          <w:tcPr>
            <w:tcW w:w="7220" w:type="dxa"/>
            <w:gridSpan w:val="10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创业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计划书另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附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页</w:t>
            </w:r>
            <w:bookmarkStart w:id="0" w:name="_GoBack"/>
            <w:bookmarkEnd w:id="0"/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9275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申请人关于有关问题的声明：</w:t>
            </w:r>
          </w:p>
          <w:p>
            <w:pPr>
              <w:ind w:firstLine="42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1．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本项目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申请入驻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四川农业大学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大学生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孵化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园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承诺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服从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双创中心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管理，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按时报送相关数据，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接受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各阶段考核及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评估。</w:t>
            </w:r>
          </w:p>
          <w:p>
            <w:pPr>
              <w:ind w:firstLine="42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2．项目无任何产权纠纷，申报表所填信息真实准确。</w:t>
            </w:r>
          </w:p>
          <w:p>
            <w:pPr>
              <w:ind w:firstLine="42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ind w:firstLine="1980" w:firstLineChars="825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指导教师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ind w:firstLine="1980" w:firstLineChars="825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1980" w:firstLineChars="825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项目负责人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ind w:firstLine="1980" w:firstLineChars="825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1980" w:firstLineChars="825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主要成员签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字：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</w:t>
            </w:r>
          </w:p>
          <w:p>
            <w:pPr>
              <w:ind w:firstLine="1980" w:firstLineChars="825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9275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学院审核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ind w:firstLine="48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项目情况属实，同意推荐入驻四川农业大学大学生创新创业孵化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园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  <w:p>
            <w:pPr>
              <w:ind w:firstLine="48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                        学院（行政）盖章：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                                            年       月      日</w:t>
            </w:r>
          </w:p>
        </w:tc>
      </w:tr>
    </w:tbl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200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TVhOGM5MmUyNDA1NmEzZDcwMGY0N2FlODg5N2MifQ=="/>
  </w:docVars>
  <w:rsids>
    <w:rsidRoot w:val="007828C4"/>
    <w:rsid w:val="0003008D"/>
    <w:rsid w:val="000C1F3B"/>
    <w:rsid w:val="000E23EB"/>
    <w:rsid w:val="000E71A7"/>
    <w:rsid w:val="000F36BF"/>
    <w:rsid w:val="0018776A"/>
    <w:rsid w:val="001A4691"/>
    <w:rsid w:val="001D3932"/>
    <w:rsid w:val="001F2D06"/>
    <w:rsid w:val="00231D88"/>
    <w:rsid w:val="0025518C"/>
    <w:rsid w:val="002A40A0"/>
    <w:rsid w:val="00307BB7"/>
    <w:rsid w:val="00354F4D"/>
    <w:rsid w:val="00382CE4"/>
    <w:rsid w:val="00405613"/>
    <w:rsid w:val="004313F6"/>
    <w:rsid w:val="0046477B"/>
    <w:rsid w:val="004A0EC5"/>
    <w:rsid w:val="004F1FC4"/>
    <w:rsid w:val="00517378"/>
    <w:rsid w:val="00537560"/>
    <w:rsid w:val="00566F8B"/>
    <w:rsid w:val="00574787"/>
    <w:rsid w:val="005F6B07"/>
    <w:rsid w:val="00637CA2"/>
    <w:rsid w:val="00686496"/>
    <w:rsid w:val="006C7D70"/>
    <w:rsid w:val="006F19B7"/>
    <w:rsid w:val="006F4F57"/>
    <w:rsid w:val="00754ECA"/>
    <w:rsid w:val="007824B3"/>
    <w:rsid w:val="007828C4"/>
    <w:rsid w:val="007D1340"/>
    <w:rsid w:val="007E2248"/>
    <w:rsid w:val="007E3D19"/>
    <w:rsid w:val="0080043C"/>
    <w:rsid w:val="00814077"/>
    <w:rsid w:val="00884555"/>
    <w:rsid w:val="008E6E6B"/>
    <w:rsid w:val="00936F1E"/>
    <w:rsid w:val="00971B78"/>
    <w:rsid w:val="00A03EC4"/>
    <w:rsid w:val="00A20812"/>
    <w:rsid w:val="00A81F6D"/>
    <w:rsid w:val="00AA339D"/>
    <w:rsid w:val="00B2456C"/>
    <w:rsid w:val="00B32C93"/>
    <w:rsid w:val="00BA7CBC"/>
    <w:rsid w:val="00BE179E"/>
    <w:rsid w:val="00C50CCC"/>
    <w:rsid w:val="00C61855"/>
    <w:rsid w:val="00C630F3"/>
    <w:rsid w:val="00CA12F7"/>
    <w:rsid w:val="00CB1F0A"/>
    <w:rsid w:val="00CE215C"/>
    <w:rsid w:val="00D027CF"/>
    <w:rsid w:val="00D200EF"/>
    <w:rsid w:val="00DE0368"/>
    <w:rsid w:val="00E61611"/>
    <w:rsid w:val="00EA6632"/>
    <w:rsid w:val="00EB2DD8"/>
    <w:rsid w:val="00EC7D57"/>
    <w:rsid w:val="00F216CC"/>
    <w:rsid w:val="00F21E46"/>
    <w:rsid w:val="00F35D83"/>
    <w:rsid w:val="00F52E84"/>
    <w:rsid w:val="00F55240"/>
    <w:rsid w:val="00F76CE5"/>
    <w:rsid w:val="00FA312E"/>
    <w:rsid w:val="00FC0616"/>
    <w:rsid w:val="19507837"/>
    <w:rsid w:val="2115623E"/>
    <w:rsid w:val="25B20FA4"/>
    <w:rsid w:val="26F31699"/>
    <w:rsid w:val="285A1BEC"/>
    <w:rsid w:val="2FB529F1"/>
    <w:rsid w:val="30226B4B"/>
    <w:rsid w:val="3F536D21"/>
    <w:rsid w:val="4B127CE0"/>
    <w:rsid w:val="4B1650A7"/>
    <w:rsid w:val="4DB1202E"/>
    <w:rsid w:val="50852AB2"/>
    <w:rsid w:val="548A4B3B"/>
    <w:rsid w:val="556B3917"/>
    <w:rsid w:val="5641344B"/>
    <w:rsid w:val="68CF31CA"/>
    <w:rsid w:val="76E47C83"/>
    <w:rsid w:val="7B8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2018-05-14T07:55:00Z</dcterms:created>
  <dc:creator>606zhuguan</dc:creator>
  <cp:lastModifiedBy>lenovo</cp:lastModifiedBy>
  <dcterms:modified xsi:type="dcterms:W3CDTF">2022-09-13T10:08:46Z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20AD0F12D76D44458F7469084B77B844</vt:lpwstr>
  </property>
</Properties>
</file>